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F59" w:rsidRPr="006D4EA8" w:rsidRDefault="006D4EA8" w:rsidP="006D4EA8">
      <w:r>
        <w:rPr>
          <w:noProof/>
        </w:rPr>
        <w:drawing>
          <wp:inline distT="0" distB="0" distL="0" distR="0">
            <wp:extent cx="8863330" cy="6656743"/>
            <wp:effectExtent l="19050" t="0" r="0" b="0"/>
            <wp:docPr id="2" name="图片 2" descr="C:\Users\Administrator\Desktop\微信图片_20200624174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微信图片_2020062417475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656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6F59" w:rsidRPr="006D4EA8" w:rsidSect="006D4E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4EA8"/>
    <w:rsid w:val="000E57F8"/>
    <w:rsid w:val="006D4EA8"/>
    <w:rsid w:val="008E656D"/>
    <w:rsid w:val="00A66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F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4E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2020-06-24T09:48:00Z</dcterms:created>
  <dcterms:modified xsi:type="dcterms:W3CDTF">2020-06-28T01:38:00Z</dcterms:modified>
</cp:coreProperties>
</file>